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B48A0" w:rsidRDefault="004B48A0" w:rsidP="004B48A0">
      <w:pPr>
        <w:jc w:val="center"/>
        <w:rPr>
          <w:b/>
          <w:sz w:val="52"/>
          <w:szCs w:val="52"/>
        </w:rPr>
      </w:pPr>
      <w:r w:rsidRPr="004B48A0">
        <w:rPr>
          <w:b/>
          <w:sz w:val="52"/>
          <w:szCs w:val="52"/>
        </w:rPr>
        <w:t>He Didn’t Have to Be</w:t>
      </w:r>
    </w:p>
    <w:p w:rsidR="004B48A0" w:rsidRPr="004B48A0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B48A0">
        <w:rPr>
          <w:rFonts w:ascii="Courier New" w:eastAsia="Times New Roman" w:hAnsi="Courier New" w:cs="Courier New"/>
          <w:sz w:val="20"/>
          <w:szCs w:val="20"/>
          <w:lang w:bidi="ar-SA"/>
        </w:rPr>
        <w:t>Capo 2nd fret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C       G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When a single mom goes out on a date with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somebody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new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D      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It always winds up feeling more like a job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interview</w:t>
      </w:r>
      <w:proofErr w:type="gramEnd"/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My momma used to wonder if she'd ever meet someone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D    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Who wouldn't find out about me and then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turn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around and run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I met the man I call my Dad when I was five years old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D                          C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He took my mom out to a movie and for once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I got to go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 few months later I remember lying there in bed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 </w:t>
      </w:r>
      <w:proofErr w:type="spell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over heard</w:t>
      </w:r>
      <w:proofErr w:type="spell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him pop the question and I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Am   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prayed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that she'd say yes… And then,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All of a sudden, oh, it seemed so strange to me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How we went from something's missing to a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family</w:t>
      </w:r>
      <w:proofErr w:type="gramEnd"/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Looking back all I can say about all the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proofErr w:type="spell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things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 did for me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Am                              D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Is I hope I'm at least half the Dad that he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G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didn't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have to be.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I met the girl who's now my wife about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three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years ago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D   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We had the perfect marriage, but we wanted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something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more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      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Now here I stand surrounded by our family and friends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Crowded round the nursery window as they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bring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baby in… And now,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All of a sudden, oh, it seemed so strange to me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How we've gone from something's missing to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family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Looking through the glass I think about the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</w:t>
      </w:r>
      <w:proofErr w:type="spell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man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who’s standing next to me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I hope I'm at least half the Dad that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G    C    Am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he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didn't have to be!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Looking back all I can say about all the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</w:t>
      </w:r>
      <w:proofErr w:type="spell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things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 did for me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Am                              D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Is I hope I'm at least half the Dad that he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G     C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didn't</w:t>
      </w:r>
      <w:proofErr w:type="gramEnd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have to be.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          G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Because he didn’t have to be.</w:t>
      </w:r>
      <w:proofErr w:type="gramEnd"/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                      G   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You know, he didn’t have to be.</w:t>
      </w:r>
    </w:p>
    <w:p w:rsidR="004B48A0" w:rsidRPr="00780A3C" w:rsidRDefault="004B48A0" w:rsidP="004B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780A3C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G     C     G     C</w:t>
      </w:r>
    </w:p>
    <w:p w:rsidR="004B48A0" w:rsidRPr="00780A3C" w:rsidRDefault="004B48A0">
      <w:pPr>
        <w:rPr>
          <w:b/>
          <w:sz w:val="26"/>
          <w:szCs w:val="26"/>
        </w:rPr>
      </w:pPr>
    </w:p>
    <w:sectPr w:rsidR="004B48A0" w:rsidRPr="00780A3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48A0"/>
    <w:rsid w:val="000855E5"/>
    <w:rsid w:val="000C06E0"/>
    <w:rsid w:val="002A397F"/>
    <w:rsid w:val="003D6B29"/>
    <w:rsid w:val="00400E8C"/>
    <w:rsid w:val="004B48A0"/>
    <w:rsid w:val="006124E8"/>
    <w:rsid w:val="006617A3"/>
    <w:rsid w:val="00676598"/>
    <w:rsid w:val="006A3BBB"/>
    <w:rsid w:val="007719F7"/>
    <w:rsid w:val="00780A3C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8A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2013-01-20T03:30:00Z</dcterms:created>
  <dcterms:modified xsi:type="dcterms:W3CDTF">2013-01-24T03:28:00Z</dcterms:modified>
</cp:coreProperties>
</file>